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74D" w:rsidRPr="0034674D" w:rsidRDefault="0034674D" w:rsidP="0034674D">
      <w:pPr>
        <w:spacing w:before="100" w:beforeAutospacing="1" w:after="100" w:afterAutospacing="1" w:line="240" w:lineRule="auto"/>
        <w:outlineLvl w:val="0"/>
        <w:rPr>
          <w:rFonts w:ascii="Times New Roman" w:eastAsia="Times New Roman" w:hAnsi="Times New Roman" w:cs="Times New Roman"/>
          <w:b/>
          <w:bCs/>
          <w:kern w:val="36"/>
          <w:sz w:val="48"/>
          <w:szCs w:val="48"/>
          <w:lang w:eastAsia="fr-FR"/>
        </w:rPr>
      </w:pPr>
      <w:r w:rsidRPr="0034674D">
        <w:rPr>
          <w:rFonts w:ascii="Times New Roman" w:eastAsia="Times New Roman" w:hAnsi="Times New Roman" w:cs="Times New Roman"/>
          <w:b/>
          <w:bCs/>
          <w:kern w:val="36"/>
          <w:sz w:val="48"/>
          <w:szCs w:val="48"/>
          <w:lang w:eastAsia="fr-FR"/>
        </w:rPr>
        <w:t>Projet:Wikiconcours lycéen 2015-2016</w:t>
      </w:r>
    </w:p>
    <w:p w:rsidR="0034674D" w:rsidRDefault="0034674D" w:rsidP="0034674D">
      <w:pPr>
        <w:rPr>
          <w:b/>
          <w:bCs/>
        </w:rPr>
      </w:pPr>
    </w:p>
    <w:p w:rsidR="0034674D" w:rsidRPr="0034674D" w:rsidRDefault="0034674D" w:rsidP="0034674D">
      <w:pPr>
        <w:rPr>
          <w:b/>
          <w:bCs/>
        </w:rPr>
      </w:pPr>
      <w:hyperlink r:id="rId5" w:history="1">
        <w:r w:rsidRPr="0034674D">
          <w:rPr>
            <w:rStyle w:val="Lienhypertexte"/>
            <w:b/>
            <w:bCs/>
          </w:rPr>
          <w:t>Description du proje</w:t>
        </w:r>
        <w:r w:rsidRPr="0034674D">
          <w:rPr>
            <w:rStyle w:val="Lienhypertexte"/>
            <w:b/>
            <w:bCs/>
          </w:rPr>
          <w:t>t</w:t>
        </w:r>
      </w:hyperlink>
      <w:r>
        <w:rPr>
          <w:b/>
          <w:bCs/>
        </w:rPr>
        <w:t xml:space="preserve"> </w:t>
      </w:r>
    </w:p>
    <w:p w:rsidR="0034674D" w:rsidRPr="0034674D" w:rsidRDefault="0034674D" w:rsidP="0034674D">
      <w:hyperlink r:id="rId6" w:tooltip="Wikipédia:Wikimédia France" w:history="1">
        <w:r w:rsidRPr="0034674D">
          <w:rPr>
            <w:rStyle w:val="Lienhypertexte"/>
          </w:rPr>
          <w:t>Wikimédia France</w:t>
        </w:r>
      </w:hyperlink>
      <w:r w:rsidRPr="0034674D">
        <w:t xml:space="preserve"> et le </w:t>
      </w:r>
      <w:hyperlink r:id="rId7" w:tooltip="Centre de liaison de l'enseignement et des médias d'information" w:history="1">
        <w:r w:rsidRPr="0034674D">
          <w:rPr>
            <w:rStyle w:val="Lienhypertexte"/>
          </w:rPr>
          <w:t>CLEMI</w:t>
        </w:r>
      </w:hyperlink>
      <w:r w:rsidRPr="0034674D">
        <w:t xml:space="preserve"> (pour Centre de liaison de l'enseignement et des médias d'information) organisent et coordonnent depuis septembre 2013 un concours national de création et d'amélioration d'articles Wikipédia dans le cadre scolaire. L'objectif est de s’appuyer sur Wikipédia et son mode de fonctionnement pour développer chez les élèves des compétences informationnelles, disciplinaires et liées à la maîtrise des technologies de l’information et de la communication. Cinq </w:t>
      </w:r>
      <w:hyperlink r:id="rId8" w:tooltip="Académie (éducation)" w:history="1">
        <w:r w:rsidRPr="0034674D">
          <w:rPr>
            <w:rStyle w:val="Lienhypertexte"/>
          </w:rPr>
          <w:t>académies</w:t>
        </w:r>
      </w:hyperlink>
      <w:r w:rsidRPr="0034674D">
        <w:t xml:space="preserve"> ont participé à la première édition de ce Wikiconcours en 2013 qui était réservé aux lycées (10 lycées et 12 classes). Une deuxième édition du concours, pour l'année scolaire 2014-2015, a rassemblé plus de 700 élèves répartis au sein de 25 établissements, dont certains du réseau </w:t>
      </w:r>
      <w:hyperlink r:id="rId9" w:tooltip="Agence pour l'enseignement français à l'étranger" w:history="1">
        <w:r w:rsidRPr="0034674D">
          <w:rPr>
            <w:rStyle w:val="Lienhypertexte"/>
          </w:rPr>
          <w:t>AEFE</w:t>
        </w:r>
      </w:hyperlink>
      <w:r w:rsidRPr="0034674D">
        <w:t>.</w:t>
      </w:r>
    </w:p>
    <w:p w:rsidR="0034674D" w:rsidRPr="0034674D" w:rsidRDefault="0034674D" w:rsidP="0034674D">
      <w:pPr>
        <w:rPr>
          <w:b/>
          <w:bCs/>
        </w:rPr>
      </w:pPr>
      <w:r w:rsidRPr="0034674D">
        <w:rPr>
          <w:b/>
          <w:bCs/>
        </w:rPr>
        <w:t>Calendrier</w:t>
      </w:r>
    </w:p>
    <w:p w:rsidR="0034674D" w:rsidRPr="0034674D" w:rsidRDefault="0034674D" w:rsidP="0034674D">
      <w:pPr>
        <w:numPr>
          <w:ilvl w:val="0"/>
          <w:numId w:val="1"/>
        </w:numPr>
      </w:pPr>
      <w:r w:rsidRPr="0034674D">
        <w:rPr>
          <w:b/>
          <w:bCs/>
        </w:rPr>
        <w:t>Inscriptions</w:t>
      </w:r>
      <w:r w:rsidRPr="0034674D">
        <w:t xml:space="preserve"> du 1</w:t>
      </w:r>
      <w:r w:rsidRPr="0034674D">
        <w:rPr>
          <w:vertAlign w:val="superscript"/>
        </w:rPr>
        <w:t>er</w:t>
      </w:r>
      <w:r w:rsidRPr="0034674D">
        <w:t xml:space="preserve"> octobre au 9 novembre 2015.</w:t>
      </w:r>
    </w:p>
    <w:p w:rsidR="0034674D" w:rsidRPr="0034674D" w:rsidRDefault="0034674D" w:rsidP="0034674D">
      <w:pPr>
        <w:numPr>
          <w:ilvl w:val="0"/>
          <w:numId w:val="1"/>
        </w:numPr>
      </w:pPr>
      <w:r w:rsidRPr="0034674D">
        <w:rPr>
          <w:b/>
          <w:bCs/>
        </w:rPr>
        <w:t>Lancement du concours</w:t>
      </w:r>
      <w:r w:rsidRPr="0034674D">
        <w:t xml:space="preserve"> le 10 novembre 2015.</w:t>
      </w:r>
    </w:p>
    <w:p w:rsidR="0034674D" w:rsidRDefault="0034674D" w:rsidP="0034674D">
      <w:pPr>
        <w:numPr>
          <w:ilvl w:val="0"/>
          <w:numId w:val="1"/>
        </w:numPr>
      </w:pPr>
      <w:r w:rsidRPr="0034674D">
        <w:rPr>
          <w:b/>
          <w:bCs/>
        </w:rPr>
        <w:t>Fin du concours</w:t>
      </w:r>
      <w:r w:rsidRPr="0034674D">
        <w:t xml:space="preserve"> le 13 mai 2016 à 23 h 59.</w:t>
      </w:r>
      <w:bookmarkStart w:id="0" w:name="_GoBack"/>
      <w:bookmarkEnd w:id="0"/>
    </w:p>
    <w:p w:rsidR="0034674D" w:rsidRDefault="0034674D" w:rsidP="0034674D"/>
    <w:p w:rsidR="0034674D" w:rsidRDefault="0034674D" w:rsidP="0034674D"/>
    <w:p w:rsidR="0034674D" w:rsidRPr="0034674D" w:rsidRDefault="0034674D" w:rsidP="0034674D"/>
    <w:p w:rsidR="00583F0C" w:rsidRDefault="00583F0C"/>
    <w:sectPr w:rsidR="00583F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AB0C1A"/>
    <w:multiLevelType w:val="multilevel"/>
    <w:tmpl w:val="FCB2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74D"/>
    <w:rsid w:val="0034674D"/>
    <w:rsid w:val="004B52F2"/>
    <w:rsid w:val="00583F0C"/>
    <w:rsid w:val="007468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A90E2B-C2B7-4D57-BC83-8D26E04E2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4674D"/>
    <w:rPr>
      <w:color w:val="0563C1" w:themeColor="hyperlink"/>
      <w:u w:val="single"/>
    </w:rPr>
  </w:style>
  <w:style w:type="character" w:styleId="Lienhypertextesuivivisit">
    <w:name w:val="FollowedHyperlink"/>
    <w:basedOn w:val="Policepardfaut"/>
    <w:uiPriority w:val="99"/>
    <w:semiHidden/>
    <w:unhideWhenUsed/>
    <w:rsid w:val="003467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834209">
      <w:bodyDiv w:val="1"/>
      <w:marLeft w:val="0"/>
      <w:marRight w:val="0"/>
      <w:marTop w:val="0"/>
      <w:marBottom w:val="0"/>
      <w:divBdr>
        <w:top w:val="none" w:sz="0" w:space="0" w:color="auto"/>
        <w:left w:val="none" w:sz="0" w:space="0" w:color="auto"/>
        <w:bottom w:val="none" w:sz="0" w:space="0" w:color="auto"/>
        <w:right w:val="none" w:sz="0" w:space="0" w:color="auto"/>
      </w:divBdr>
      <w:divsChild>
        <w:div w:id="213548597">
          <w:marLeft w:val="0"/>
          <w:marRight w:val="0"/>
          <w:marTop w:val="0"/>
          <w:marBottom w:val="0"/>
          <w:divBdr>
            <w:top w:val="none" w:sz="0" w:space="0" w:color="auto"/>
            <w:left w:val="none" w:sz="0" w:space="0" w:color="auto"/>
            <w:bottom w:val="none" w:sz="0" w:space="0" w:color="auto"/>
            <w:right w:val="none" w:sz="0" w:space="0" w:color="auto"/>
          </w:divBdr>
          <w:divsChild>
            <w:div w:id="750196367">
              <w:marLeft w:val="0"/>
              <w:marRight w:val="0"/>
              <w:marTop w:val="0"/>
              <w:marBottom w:val="0"/>
              <w:divBdr>
                <w:top w:val="none" w:sz="0" w:space="0" w:color="auto"/>
                <w:left w:val="none" w:sz="0" w:space="0" w:color="auto"/>
                <w:bottom w:val="none" w:sz="0" w:space="0" w:color="auto"/>
                <w:right w:val="none" w:sz="0" w:space="0" w:color="auto"/>
              </w:divBdr>
            </w:div>
          </w:divsChild>
        </w:div>
        <w:div w:id="1038581279">
          <w:marLeft w:val="0"/>
          <w:marRight w:val="0"/>
          <w:marTop w:val="0"/>
          <w:marBottom w:val="0"/>
          <w:divBdr>
            <w:top w:val="none" w:sz="0" w:space="0" w:color="auto"/>
            <w:left w:val="none" w:sz="0" w:space="0" w:color="auto"/>
            <w:bottom w:val="none" w:sz="0" w:space="0" w:color="auto"/>
            <w:right w:val="none" w:sz="0" w:space="0" w:color="auto"/>
          </w:divBdr>
          <w:divsChild>
            <w:div w:id="2003506399">
              <w:marLeft w:val="0"/>
              <w:marRight w:val="0"/>
              <w:marTop w:val="0"/>
              <w:marBottom w:val="0"/>
              <w:divBdr>
                <w:top w:val="none" w:sz="0" w:space="0" w:color="auto"/>
                <w:left w:val="none" w:sz="0" w:space="0" w:color="auto"/>
                <w:bottom w:val="none" w:sz="0" w:space="0" w:color="auto"/>
                <w:right w:val="none" w:sz="0" w:space="0" w:color="auto"/>
              </w:divBdr>
              <w:divsChild>
                <w:div w:id="14758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83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Acad%C3%A9mie_%28%C3%A9ducation%29" TargetMode="External"/><Relationship Id="rId3" Type="http://schemas.openxmlformats.org/officeDocument/2006/relationships/settings" Target="settings.xml"/><Relationship Id="rId7" Type="http://schemas.openxmlformats.org/officeDocument/2006/relationships/hyperlink" Target="https://fr.wikipedia.org/wiki/Centre_de_liaison_de_l%27enseignement_et_des_m%C3%A9dias_d%27inform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r.wikipedia.org/wiki/Wikip%C3%A9dia:Wikim%C3%A9dia_France" TargetMode="External"/><Relationship Id="rId11" Type="http://schemas.openxmlformats.org/officeDocument/2006/relationships/theme" Target="theme/theme1.xml"/><Relationship Id="rId5" Type="http://schemas.openxmlformats.org/officeDocument/2006/relationships/hyperlink" Target="https://fr.wikipedia.org/wiki/Projet:Wikiconcours_lyc%C3%A9en_2015-201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r.wikipedia.org/wiki/Agence_pour_l%27enseignement_fran%C3%A7ais_%C3%A0_l%27%C3%A9trange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Pieronne</dc:creator>
  <cp:keywords/>
  <dc:description/>
  <cp:lastModifiedBy>Marie Pieronne</cp:lastModifiedBy>
  <cp:revision>3</cp:revision>
  <dcterms:created xsi:type="dcterms:W3CDTF">2015-09-17T13:10:00Z</dcterms:created>
  <dcterms:modified xsi:type="dcterms:W3CDTF">2015-09-17T13:28:00Z</dcterms:modified>
</cp:coreProperties>
</file>